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5E78" w14:textId="0BA503E8" w:rsidR="00756A03" w:rsidRDefault="009169C5">
      <w:r>
        <w:rPr>
          <w:noProof/>
        </w:rPr>
        <w:drawing>
          <wp:anchor distT="0" distB="0" distL="114300" distR="114300" simplePos="0" relativeHeight="251658240" behindDoc="1" locked="0" layoutInCell="1" allowOverlap="1" wp14:anchorId="21E68C18" wp14:editId="13487B2A">
            <wp:simplePos x="0" y="0"/>
            <wp:positionH relativeFrom="margin">
              <wp:posOffset>-215265</wp:posOffset>
            </wp:positionH>
            <wp:positionV relativeFrom="paragraph">
              <wp:posOffset>-46990</wp:posOffset>
            </wp:positionV>
            <wp:extent cx="8851392" cy="6839712"/>
            <wp:effectExtent l="0" t="0" r="6985" b="0"/>
            <wp:wrapNone/>
            <wp:docPr id="306853618" name="Picture 306853618" descr="A close up of a certific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53618" name="Picture 1" descr="A close up of a certificat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392" cy="6839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377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A391D2" wp14:editId="7158AF30">
                <wp:simplePos x="0" y="0"/>
                <wp:positionH relativeFrom="margin">
                  <wp:posOffset>2000885</wp:posOffset>
                </wp:positionH>
                <wp:positionV relativeFrom="paragraph">
                  <wp:posOffset>530225</wp:posOffset>
                </wp:positionV>
                <wp:extent cx="4565015" cy="483870"/>
                <wp:effectExtent l="0" t="0" r="6985" b="0"/>
                <wp:wrapSquare wrapText="bothSides"/>
                <wp:docPr id="744239858" name="Rectangle 744239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6501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CDAF219" w14:textId="77777777" w:rsidR="009169C5" w:rsidRDefault="009169C5" w:rsidP="009169C5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8"/>
                                <w:szCs w:val="48"/>
                              </w:rPr>
                              <w:t>The City of Ottawa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A391D2" id="Rectangle 744239858" o:spid="_x0000_s1026" style="position:absolute;margin-left:157.55pt;margin-top:41.75pt;width:359.45pt;height:38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" stroked="f">
                <v:textbox>
                  <w:txbxContent>
                    <w:p w14:paraId="7CDAF219" w14:textId="77777777" w:rsidR="009169C5" w:rsidRDefault="009169C5" w:rsidP="009169C5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color w:val="000000"/>
                          <w:kern w:val="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48"/>
                          <w:szCs w:val="48"/>
                        </w:rPr>
                        <w:t>The City of Ottawa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01377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8819132" wp14:editId="7245B4FA">
                <wp:simplePos x="0" y="0"/>
                <wp:positionH relativeFrom="margin">
                  <wp:posOffset>902335</wp:posOffset>
                </wp:positionH>
                <wp:positionV relativeFrom="paragraph">
                  <wp:posOffset>3499485</wp:posOffset>
                </wp:positionV>
                <wp:extent cx="6543040" cy="534035"/>
                <wp:effectExtent l="0" t="0" r="0" b="0"/>
                <wp:wrapSquare wrapText="bothSides"/>
                <wp:docPr id="373094781" name="Rectangle 373094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4304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32A71AC" w14:textId="7FCD29DB" w:rsidR="009169C5" w:rsidRDefault="009169C5" w:rsidP="009169C5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8"/>
                                <w:szCs w:val="48"/>
                              </w:rPr>
                              <w:t>Shelley McDonald, Director, Solid Waste Services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9132" id="Rectangle 373094781" o:spid="_x0000_s1027" style="position:absolute;margin-left:71.05pt;margin-top:275.55pt;width:515.2pt;height:42.0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" stroked="f">
                <v:textbox>
                  <w:txbxContent>
                    <w:p w14:paraId="032A71AC" w14:textId="7FCD29DB" w:rsidR="009169C5" w:rsidRDefault="009169C5" w:rsidP="009169C5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color w:val="000000"/>
                          <w:kern w:val="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48"/>
                          <w:szCs w:val="48"/>
                        </w:rPr>
                        <w:t>Shelley McDonald, Director, Solid Waste Services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01377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FB6DE65" wp14:editId="773CD46D">
                <wp:simplePos x="0" y="0"/>
                <wp:positionH relativeFrom="margin">
                  <wp:posOffset>4486275</wp:posOffset>
                </wp:positionH>
                <wp:positionV relativeFrom="paragraph">
                  <wp:posOffset>4298727</wp:posOffset>
                </wp:positionV>
                <wp:extent cx="2790190" cy="448310"/>
                <wp:effectExtent l="0" t="0" r="0" b="8890"/>
                <wp:wrapSquare wrapText="bothSides"/>
                <wp:docPr id="438065859" name="Text Box 438065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C086" w14:textId="3C3F8ABC" w:rsidR="00D01377" w:rsidRPr="00D01377" w:rsidRDefault="00F2360D" w:rsidP="00D0137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2023, 10, 03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6DE65" id="_x0000_t202" coordsize="21600,21600" o:spt="202" path="m,l,21600r21600,l21600,xe">
                <v:stroke joinstyle="miter"/>
                <v:path gradientshapeok="t" o:connecttype="rect"/>
              </v:shapetype>
              <v:shape id="Text Box 438065859" o:spid="_x0000_s1028" type="#_x0000_t202" style="position:absolute;margin-left:353.25pt;margin-top:338.5pt;width:219.7pt;height:35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AcEQIAAP0DAAAOAAAAZHJzL2Uyb0RvYy54bWysU9tu2zAMfR+wfxD0vtjJkjUx4hRdugwD&#10;ugvQ7QNkWY6FyaJGKbGzrx8lp2nQvQ3TgyCK5BF5eLS+HTrDjgq9Blvy6STnTFkJtbb7kv/4vnuz&#10;5M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" stroked="f">
                <v:textbox>
                  <w:txbxContent>
                    <w:p w14:paraId="712EC086" w14:textId="3C3F8ABC" w:rsidR="00D01377" w:rsidRPr="00D01377" w:rsidRDefault="00F2360D" w:rsidP="00D0137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2023, 10, 03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377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9716706" wp14:editId="73AE524E">
                <wp:simplePos x="0" y="0"/>
                <wp:positionH relativeFrom="margin">
                  <wp:posOffset>1068177</wp:posOffset>
                </wp:positionH>
                <wp:positionV relativeFrom="paragraph">
                  <wp:posOffset>4283075</wp:posOffset>
                </wp:positionV>
                <wp:extent cx="2790190" cy="448310"/>
                <wp:effectExtent l="0" t="0" r="0" b="8890"/>
                <wp:wrapSquare wrapText="bothSides"/>
                <wp:docPr id="39457760" name="Text Box 39457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69D3" w14:textId="549396D9" w:rsidR="00D01377" w:rsidRPr="00D01377" w:rsidRDefault="006836C0" w:rsidP="00D0137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0EEC2F" wp14:editId="00878964">
                                  <wp:extent cx="2368550" cy="532219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6365" cy="538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1377" w:rsidRPr="00D01377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&lt; click to edit text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6706" id="Text Box 39457760" o:spid="_x0000_s1029" type="#_x0000_t202" style="position:absolute;margin-left:84.1pt;margin-top:337.25pt;width:219.7pt;height:35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" stroked="f">
                <v:textbox>
                  <w:txbxContent>
                    <w:p w14:paraId="55A669D3" w14:textId="549396D9" w:rsidR="00D01377" w:rsidRPr="00D01377" w:rsidRDefault="006836C0" w:rsidP="00D0137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0EEC2F" wp14:editId="00878964">
                            <wp:extent cx="2368550" cy="532219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6365" cy="5384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1377" w:rsidRPr="00D01377">
                        <w:rPr>
                          <w:rFonts w:asciiTheme="minorHAnsi" w:hAnsiTheme="minorHAnsi"/>
                          <w:sz w:val="48"/>
                          <w:szCs w:val="48"/>
                        </w:rPr>
                        <w:t>&lt; click to edit text 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6A03" w:rsidSect="00D01377">
      <w:pgSz w:w="15840" w:h="12240" w:orient="landscape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Calibri"/>
    <w:panose1 w:val="00000000000000000000"/>
    <w:charset w:val="00"/>
    <w:family w:val="swiss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77"/>
    <w:rsid w:val="000F609D"/>
    <w:rsid w:val="00247676"/>
    <w:rsid w:val="003D51AC"/>
    <w:rsid w:val="00412FB3"/>
    <w:rsid w:val="00510601"/>
    <w:rsid w:val="006836C0"/>
    <w:rsid w:val="006B683B"/>
    <w:rsid w:val="00756A03"/>
    <w:rsid w:val="00835F86"/>
    <w:rsid w:val="008E3AAD"/>
    <w:rsid w:val="009169C5"/>
    <w:rsid w:val="00A044B8"/>
    <w:rsid w:val="00AC2655"/>
    <w:rsid w:val="00C14D56"/>
    <w:rsid w:val="00C92E85"/>
    <w:rsid w:val="00CE0942"/>
    <w:rsid w:val="00D01377"/>
    <w:rsid w:val="00EB3514"/>
    <w:rsid w:val="00F2360D"/>
    <w:rsid w:val="084AC19A"/>
    <w:rsid w:val="5AD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6E0F"/>
  <w15:chartTrackingRefBased/>
  <w15:docId w15:val="{4EEA9B98-1018-457D-9ABB-D51D84B4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Theme="minorHAnsi" w:hAnsi="Inter" w:cstheme="minorHAnsi"/>
        <w:color w:val="53565A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1f895a1774436aa4b1e30af0a39389 xmlns="608f22e5-da52-4333-a8b3-ab6bf5a92001">
      <Terms xmlns="http://schemas.microsoft.com/office/infopath/2007/PartnerControls"/>
    </ee1f895a1774436aa4b1e30af0a39389>
    <cf723cf4f6294ac786df8ce0a748dce8 xmlns="608f22e5-da52-4333-a8b3-ab6bf5a920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1c905c19-da71-4784-9e0d-d26fac63e1c2</TermId>
        </TermInfo>
      </Terms>
    </cf723cf4f6294ac786df8ce0a748dce8>
    <TaxCatchAll xmlns="608f22e5-da52-4333-a8b3-ab6bf5a92001">
      <Value>61</Value>
      <Value>3</Value>
      <Value>261</Value>
    </TaxCatchAll>
    <Closed_x0020_Date xmlns="608f22e5-da52-4333-a8b3-ab6bf5a92001" xsi:nil="true"/>
    <jb0de648659b4ccc8315826f37e199da xmlns="608f22e5-da52-4333-a8b3-ab6bf5a920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2b4831c4-5e06-4503-882e-b0854dc977be</TermId>
        </TermInfo>
      </Terms>
    </jb0de648659b4ccc8315826f37e199d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WD - BTSS Public Outreach Document" ma:contentTypeID="0x010100A85AD0C04AA142B6BAF633C1CED63B71F400FB2447F8DD9DE24DA05A898EB6EFCBD5" ma:contentTypeVersion="5" ma:contentTypeDescription=" " ma:contentTypeScope="" ma:versionID="e7199604364722b00a4de436607e5228">
  <xsd:schema xmlns:xsd="http://www.w3.org/2001/XMLSchema" xmlns:xs="http://www.w3.org/2001/XMLSchema" xmlns:p="http://schemas.microsoft.com/office/2006/metadata/properties" xmlns:ns2="608f22e5-da52-4333-a8b3-ab6bf5a92001" xmlns:ns3="fe8b31c2-6c93-4b60-8775-249b50e481b2" targetNamespace="http://schemas.microsoft.com/office/2006/metadata/properties" ma:root="true" ma:fieldsID="3ead9c021e35ef630fbff28be8c7d706" ns2:_="" ns3:_="">
    <xsd:import namespace="608f22e5-da52-4333-a8b3-ab6bf5a92001"/>
    <xsd:import namespace="fe8b31c2-6c93-4b60-8775-249b50e481b2"/>
    <xsd:element name="properties">
      <xsd:complexType>
        <xsd:sequence>
          <xsd:element name="documentManagement">
            <xsd:complexType>
              <xsd:all>
                <xsd:element ref="ns2:cf723cf4f6294ac786df8ce0a748dce8" minOccurs="0"/>
                <xsd:element ref="ns2:TaxCatchAll" minOccurs="0"/>
                <xsd:element ref="ns2:TaxCatchAllLabel" minOccurs="0"/>
                <xsd:element ref="ns2:jb0de648659b4ccc8315826f37e199da" minOccurs="0"/>
                <xsd:element ref="ns2:Closed_x0020_Date" minOccurs="0"/>
                <xsd:element ref="ns2:ee1f895a1774436aa4b1e30af0a39389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f22e5-da52-4333-a8b3-ab6bf5a92001" elementFormDefault="qualified">
    <xsd:import namespace="http://schemas.microsoft.com/office/2006/documentManagement/types"/>
    <xsd:import namespace="http://schemas.microsoft.com/office/infopath/2007/PartnerControls"/>
    <xsd:element name="cf723cf4f6294ac786df8ce0a748dce8" ma:index="8" ma:taxonomy="true" ma:internalName="cf723cf4f6294ac786df8ce0a748dce8" ma:taxonomyFieldName="Year" ma:displayName="Year" ma:readOnly="false" ma:default="261;#2023|1c905c19-da71-4784-9e0d-d26fac63e1c2" ma:fieldId="{cf723cf4-f629-4ac7-86df-8ce0a748dce8}" ma:sspId="6be35c7e-fc95-41ab-9e72-a2445f84d619" ma:termSetId="cd130b44-332d-48b5-a541-332e3698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57b1ba0-289d-42d6-a4e3-147ce44b70b0}" ma:internalName="TaxCatchAll" ma:showField="CatchAllData" ma:web="608f22e5-da52-4333-a8b3-ab6bf5a92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57b1ba0-289d-42d6-a4e3-147ce44b70b0}" ma:internalName="TaxCatchAllLabel" ma:readOnly="true" ma:showField="CatchAllDataLabel" ma:web="608f22e5-da52-4333-a8b3-ab6bf5a92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0de648659b4ccc8315826f37e199da" ma:index="12" ma:taxonomy="true" ma:internalName="jb0de648659b4ccc8315826f37e199da" ma:taxonomyFieldName="Document_x0020_Status" ma:displayName="Document Status" ma:readOnly="false" ma:default="3;#Draft|2b4831c4-5e06-4503-882e-b0854dc977be" ma:fieldId="{3b0de648-659b-4ccc-8315-826f37e199da}" ma:sspId="6be35c7e-fc95-41ab-9e72-a2445f84d619" ma:termSetId="56ecd3ec-27cf-4732-8d9c-e53480740c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osed_x0020_Date" ma:index="14" nillable="true" ma:displayName="Closed Date" ma:default="" ma:description="" ma:format="DateOnly" ma:internalName="Closed_x0020_Date" ma:readOnly="false">
      <xsd:simpleType>
        <xsd:restriction base="dms:DateTime"/>
      </xsd:simpleType>
    </xsd:element>
    <xsd:element name="ee1f895a1774436aa4b1e30af0a39389" ma:index="15" nillable="true" ma:taxonomy="true" ma:internalName="ee1f895a1774436aa4b1e30af0a39389" ma:taxonomyFieldName="Department_x0020__x002F__x0020_Service_x0020__x002F__x0020_Branch" ma:displayName="Department / Service / Branch" ma:readOnly="false" ma:default="" ma:fieldId="{ee1f895a-1774-436a-a4b1-e30af0a39389}" ma:sspId="6be35c7e-fc95-41ab-9e72-a2445f84d619" ma:termSetId="a8430575-51f7-4ac7-a88b-35604cbd0b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b31c2-6c93-4b60-8775-249b50e481b2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E4B90-84BE-4C35-9F58-CE4EABF534C5}">
  <ds:schemaRefs>
    <ds:schemaRef ds:uri="http://schemas.microsoft.com/office/2006/metadata/properties"/>
    <ds:schemaRef ds:uri="http://schemas.microsoft.com/office/infopath/2007/PartnerControls"/>
    <ds:schemaRef ds:uri="608f22e5-da52-4333-a8b3-ab6bf5a92001"/>
  </ds:schemaRefs>
</ds:datastoreItem>
</file>

<file path=customXml/itemProps2.xml><?xml version="1.0" encoding="utf-8"?>
<ds:datastoreItem xmlns:ds="http://schemas.openxmlformats.org/officeDocument/2006/customXml" ds:itemID="{CC91A8A3-1FD6-439A-8AAF-70CB0FE71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1D8EC-132A-463D-931A-346D13BFD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f22e5-da52-4333-a8b3-ab6bf5a92001"/>
    <ds:schemaRef ds:uri="fe8b31c2-6c93-4b60-8775-249b50e48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Manuel</dc:creator>
  <cp:keywords/>
  <dc:description/>
  <cp:lastModifiedBy>Ambar, Christine</cp:lastModifiedBy>
  <cp:revision>3</cp:revision>
  <dcterms:created xsi:type="dcterms:W3CDTF">2023-10-03T17:18:00Z</dcterms:created>
  <dcterms:modified xsi:type="dcterms:W3CDTF">2023-10-03T17:20:00Z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0x010100A85AD0C04AA142B6BAF633C1CED63B71F400FB2447F8DD9DE24DA05A898EB6EFCBD5</vt:lpwstr>
  </property>
  <property fmtid="{D5CDD505-2E9C-101B-9397-08002B2CF9AE}" pid="3" name="p658dd2efe8c4ee1b67bf15abdb9e9ed">
    <vt:lpwstr>English|dfd4665f-758d-499c-88e3-482a87cfaee6</vt:lpwstr>
  </property>
  <property fmtid="{D5CDD505-2E9C-101B-9397-08002B2CF9AE}" pid="4" name="a509bc5ce6354720a79777725ba42ecc">
    <vt:lpwstr/>
  </property>
  <property fmtid="{D5CDD505-2E9C-101B-9397-08002B2CF9AE}" pid="5" name="l17261dcc0f64e4f8d7e219607f1e423">
    <vt:lpwstr/>
  </property>
  <property fmtid="{D5CDD505-2E9C-101B-9397-08002B2CF9AE}" pid="6" name="Year">
    <vt:lpwstr>261;#2023|1c905c19-da71-4784-9e0d-d26fac63e1c2</vt:lpwstr>
  </property>
  <property fmtid="{D5CDD505-2E9C-101B-9397-08002B2CF9AE}" pid="7" name="Communication_x0020_Channel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b6ce53888cdc4a6ea24ad8aaf599884e">
    <vt:lpwstr/>
  </property>
  <property fmtid="{D5CDD505-2E9C-101B-9397-08002B2CF9AE}" pid="11" name="Department / Service / Branch">
    <vt:lpwstr/>
  </property>
  <property fmtid="{D5CDD505-2E9C-101B-9397-08002B2CF9AE}" pid="12" name="Service_x0020_Area">
    <vt:lpwstr/>
  </property>
  <property fmtid="{D5CDD505-2E9C-101B-9397-08002B2CF9AE}" pid="13" name="Admin_x0020_Document_x0020_Type">
    <vt:lpwstr/>
  </property>
  <property fmtid="{D5CDD505-2E9C-101B-9397-08002B2CF9AE}" pid="14" name="Document Status">
    <vt:lpwstr>3;#Draft|2b4831c4-5e06-4503-882e-b0854dc977be</vt:lpwstr>
  </property>
  <property fmtid="{D5CDD505-2E9C-101B-9397-08002B2CF9AE}" pid="15" name="Communication_x0020_Document_x0020_Type">
    <vt:lpwstr/>
  </property>
  <property fmtid="{D5CDD505-2E9C-101B-9397-08002B2CF9AE}" pid="16" name="k90134387e0243c3a8dbef1aede0e4ba">
    <vt:lpwstr/>
  </property>
  <property fmtid="{D5CDD505-2E9C-101B-9397-08002B2CF9AE}" pid="17" name="Language1">
    <vt:lpwstr>61;#English|dfd4665f-758d-499c-88e3-482a87cfaee6</vt:lpwstr>
  </property>
  <property fmtid="{D5CDD505-2E9C-101B-9397-08002B2CF9AE}" pid="18" name="Communication Channel">
    <vt:lpwstr/>
  </property>
  <property fmtid="{D5CDD505-2E9C-101B-9397-08002B2CF9AE}" pid="19" name="Service Area">
    <vt:lpwstr/>
  </property>
  <property fmtid="{D5CDD505-2E9C-101B-9397-08002B2CF9AE}" pid="20" name="Communication Document Type">
    <vt:lpwstr/>
  </property>
  <property fmtid="{D5CDD505-2E9C-101B-9397-08002B2CF9AE}" pid="21" name="Admin Document Type">
    <vt:lpwstr/>
  </property>
</Properties>
</file>